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C9C18" w14:textId="719F3141" w:rsidR="00682D6E" w:rsidRPr="007C5957" w:rsidRDefault="00682D6E" w:rsidP="00682D6E">
      <w:pPr>
        <w:keepNext/>
        <w:keepLines/>
        <w:jc w:val="right"/>
        <w:outlineLvl w:val="1"/>
        <w:rPr>
          <w:rFonts w:cs="Cambria"/>
          <w:b/>
          <w:bCs/>
          <w:i/>
          <w:color w:val="222A35"/>
          <w:sz w:val="20"/>
          <w:szCs w:val="20"/>
        </w:rPr>
      </w:pPr>
      <w:bookmarkStart w:id="0" w:name="_Toc289083046"/>
      <w:r w:rsidRPr="007C5957">
        <w:rPr>
          <w:rFonts w:cs="Cambria"/>
          <w:b/>
          <w:bCs/>
          <w:i/>
          <w:color w:val="222A35"/>
          <w:sz w:val="20"/>
          <w:szCs w:val="20"/>
        </w:rPr>
        <w:t xml:space="preserve">ZAŁĄCZNIK NR </w:t>
      </w:r>
      <w:r>
        <w:rPr>
          <w:rFonts w:cs="Cambria"/>
          <w:b/>
          <w:bCs/>
          <w:i/>
          <w:color w:val="222A35"/>
          <w:sz w:val="20"/>
          <w:szCs w:val="20"/>
        </w:rPr>
        <w:t>2</w:t>
      </w:r>
      <w:r w:rsidRPr="007C5957">
        <w:rPr>
          <w:rFonts w:cs="Cambria"/>
          <w:b/>
          <w:bCs/>
          <w:i/>
          <w:color w:val="222A35"/>
          <w:sz w:val="20"/>
          <w:szCs w:val="20"/>
        </w:rPr>
        <w:t xml:space="preserve"> – </w:t>
      </w:r>
      <w:r>
        <w:rPr>
          <w:rFonts w:cs="Cambria"/>
          <w:b/>
          <w:bCs/>
          <w:i/>
          <w:color w:val="222A35"/>
          <w:sz w:val="20"/>
          <w:szCs w:val="20"/>
        </w:rPr>
        <w:t>Wykaz usług</w:t>
      </w:r>
    </w:p>
    <w:p w14:paraId="2BDD49CB" w14:textId="77777777" w:rsidR="00682D6E" w:rsidRPr="007C5957" w:rsidRDefault="00682D6E" w:rsidP="00682D6E">
      <w:pPr>
        <w:keepNext/>
        <w:keepLines/>
        <w:outlineLvl w:val="1"/>
        <w:rPr>
          <w:rFonts w:cs="Cambria"/>
          <w:b/>
          <w:bCs/>
          <w:i/>
          <w:color w:val="222A35"/>
          <w:sz w:val="20"/>
          <w:szCs w:val="20"/>
        </w:rPr>
      </w:pPr>
    </w:p>
    <w:p w14:paraId="6364BB00" w14:textId="77777777" w:rsidR="00682D6E" w:rsidRPr="007C5957" w:rsidRDefault="00682D6E" w:rsidP="00682D6E">
      <w:pPr>
        <w:keepNext/>
        <w:keepLines/>
        <w:jc w:val="both"/>
        <w:outlineLvl w:val="1"/>
        <w:rPr>
          <w:rFonts w:cs="Cambria"/>
          <w:b/>
          <w:bCs/>
          <w:i/>
          <w:color w:val="222A35"/>
          <w:sz w:val="20"/>
          <w:szCs w:val="20"/>
        </w:rPr>
      </w:pPr>
      <w:r w:rsidRPr="007C5957">
        <w:rPr>
          <w:rFonts w:cs="Cambria"/>
          <w:b/>
          <w:bCs/>
          <w:i/>
          <w:color w:val="222A35"/>
          <w:sz w:val="20"/>
          <w:szCs w:val="20"/>
        </w:rPr>
        <w:t xml:space="preserve">Nr sprawy:  OI.I.261.2.38.2021.AK  </w:t>
      </w:r>
    </w:p>
    <w:bookmarkEnd w:id="0"/>
    <w:p w14:paraId="39BC54D5" w14:textId="77777777" w:rsidR="00EC2C26" w:rsidRPr="008970D2" w:rsidRDefault="00EC2C26" w:rsidP="001F0577">
      <w:pPr>
        <w:jc w:val="both"/>
        <w:rPr>
          <w:rFonts w:cs="Arial"/>
          <w:b/>
          <w:bCs/>
          <w:sz w:val="22"/>
          <w:szCs w:val="22"/>
        </w:rPr>
      </w:pPr>
    </w:p>
    <w:p w14:paraId="090F5450" w14:textId="77777777" w:rsidR="007A4C54" w:rsidRPr="008970D2" w:rsidRDefault="007A4C54" w:rsidP="00EC2C26">
      <w:pPr>
        <w:rPr>
          <w:rFonts w:cs="Arial"/>
          <w:b/>
          <w:bCs/>
          <w:iCs/>
          <w:sz w:val="22"/>
          <w:szCs w:val="22"/>
        </w:rPr>
      </w:pPr>
      <w:r w:rsidRPr="008970D2">
        <w:rPr>
          <w:rFonts w:cs="Arial"/>
          <w:b/>
          <w:bCs/>
          <w:sz w:val="22"/>
          <w:szCs w:val="22"/>
        </w:rPr>
        <w:t>WYKAZ WYKONANYCH USŁUG</w:t>
      </w:r>
    </w:p>
    <w:p w14:paraId="2C2227E0" w14:textId="77777777" w:rsidR="001F0577" w:rsidRPr="008970D2" w:rsidRDefault="001F0577" w:rsidP="00682D6E">
      <w:pPr>
        <w:pStyle w:val="Standard"/>
        <w:jc w:val="both"/>
        <w:rPr>
          <w:rFonts w:ascii="Arial" w:eastAsia="Arial Unicode MS" w:hAnsi="Arial" w:cs="Arial"/>
          <w:sz w:val="20"/>
          <w:szCs w:val="20"/>
        </w:rPr>
      </w:pPr>
    </w:p>
    <w:p w14:paraId="356099A9" w14:textId="77777777" w:rsidR="00196723" w:rsidRPr="008970D2" w:rsidRDefault="00B25CE1" w:rsidP="00682D6E">
      <w:pPr>
        <w:pStyle w:val="Standard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Wykaz </w:t>
      </w:r>
      <w:r w:rsidR="007A4C54" w:rsidRPr="008970D2">
        <w:rPr>
          <w:rFonts w:ascii="Arial" w:eastAsia="Arial Unicode MS" w:hAnsi="Arial" w:cs="Arial"/>
          <w:sz w:val="22"/>
          <w:szCs w:val="22"/>
        </w:rPr>
        <w:t xml:space="preserve">wykonanych usług w zakresie niezbędnym do wykazania spełnienia warunku </w:t>
      </w:r>
      <w:r>
        <w:rPr>
          <w:rFonts w:ascii="Arial" w:hAnsi="Arial" w:cs="Arial"/>
          <w:sz w:val="22"/>
          <w:szCs w:val="22"/>
        </w:rPr>
        <w:t xml:space="preserve">udziału </w:t>
      </w:r>
      <w:r w:rsidR="00BE38A7" w:rsidRPr="008970D2">
        <w:rPr>
          <w:rFonts w:ascii="Arial" w:hAnsi="Arial" w:cs="Arial"/>
          <w:sz w:val="22"/>
          <w:szCs w:val="22"/>
        </w:rPr>
        <w:t>w postępowaniu dotyczącego zdolności technicznej lub zawodowej:</w:t>
      </w:r>
    </w:p>
    <w:p w14:paraId="55F3C7B4" w14:textId="77777777" w:rsidR="00B25CE1" w:rsidRDefault="00B25CE1" w:rsidP="00472077">
      <w:pPr>
        <w:pStyle w:val="Standard"/>
        <w:spacing w:line="276" w:lineRule="auto"/>
        <w:ind w:left="993" w:hanging="993"/>
        <w:jc w:val="both"/>
        <w:rPr>
          <w:rFonts w:ascii="Arial" w:eastAsia="Arial Unicode MS" w:hAnsi="Arial" w:cs="Arial"/>
          <w:b/>
          <w:sz w:val="22"/>
          <w:szCs w:val="22"/>
        </w:rPr>
      </w:pPr>
    </w:p>
    <w:p w14:paraId="04412008" w14:textId="77777777" w:rsidR="004576B5" w:rsidRPr="008970D2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8970D2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8970D2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8970D2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8970D2">
        <w:rPr>
          <w:rFonts w:ascii="Arial" w:eastAsia="Arial Unicode MS" w:hAnsi="Arial" w:cs="Arial"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268"/>
      </w:tblGrid>
      <w:tr w:rsidR="008970D2" w:rsidRPr="008970D2" w14:paraId="70888B61" w14:textId="77777777" w:rsidTr="00682D6E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1768C00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E5C593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D96F9E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8970D2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9BEAB8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8970D2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8970D2" w:rsidRPr="008970D2" w14:paraId="22AE39BC" w14:textId="77777777" w:rsidTr="00682D6E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7EFB7" w14:textId="77777777"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5941379" w14:textId="77777777"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BBFA8C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87B4C9" w14:textId="77777777" w:rsidR="007A4C54" w:rsidRPr="008970D2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8970D2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26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B2F5A76" w14:textId="77777777" w:rsidR="007A4C54" w:rsidRPr="008970D2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8970D2" w:rsidRPr="008970D2" w14:paraId="5CFC9441" w14:textId="77777777" w:rsidTr="00682D6E">
        <w:trPr>
          <w:trHeight w:val="725"/>
        </w:trPr>
        <w:tc>
          <w:tcPr>
            <w:tcW w:w="567" w:type="dxa"/>
            <w:shd w:val="clear" w:color="auto" w:fill="auto"/>
            <w:vAlign w:val="center"/>
          </w:tcPr>
          <w:p w14:paraId="10E9A51C" w14:textId="6DB3461C" w:rsidR="007A4C54" w:rsidRPr="008970D2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6E6FE568" w14:textId="77777777"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5C0B680" w14:textId="77777777" w:rsidR="007F56E1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5D261FBE" w14:textId="77777777" w:rsidR="007F56E1" w:rsidRPr="008970D2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A9CB4A9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CB7BCF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01596176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8970D2" w:rsidRPr="008970D2" w14:paraId="16A73853" w14:textId="77777777" w:rsidTr="00682D6E">
        <w:trPr>
          <w:trHeight w:val="570"/>
        </w:trPr>
        <w:tc>
          <w:tcPr>
            <w:tcW w:w="567" w:type="dxa"/>
            <w:shd w:val="clear" w:color="auto" w:fill="auto"/>
            <w:vAlign w:val="center"/>
          </w:tcPr>
          <w:p w14:paraId="60D057C8" w14:textId="1195A15A" w:rsidR="007A4C54" w:rsidRPr="008970D2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33C4749D" w14:textId="77777777" w:rsidR="007A4C54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2BA8687" w14:textId="77777777" w:rsidR="007F56E1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18C79434" w14:textId="77777777" w:rsidR="007F56E1" w:rsidRPr="008970D2" w:rsidRDefault="007F56E1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B8D5A58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8CFB870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3E36BB2" w14:textId="77777777" w:rsidR="007A4C54" w:rsidRPr="008970D2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39253C" w:rsidRPr="008970D2" w14:paraId="7103EA34" w14:textId="77777777" w:rsidTr="00682D6E">
        <w:tc>
          <w:tcPr>
            <w:tcW w:w="567" w:type="dxa"/>
            <w:shd w:val="clear" w:color="auto" w:fill="auto"/>
            <w:vAlign w:val="center"/>
          </w:tcPr>
          <w:p w14:paraId="28288585" w14:textId="345BB2DE" w:rsidR="0039253C" w:rsidRPr="008970D2" w:rsidRDefault="0039253C" w:rsidP="00682D6E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35971017" w14:textId="77777777" w:rsidR="0039253C" w:rsidRDefault="0039253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7F5114D9" w14:textId="77777777" w:rsidR="0039253C" w:rsidRDefault="0039253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  <w:p w14:paraId="6499C882" w14:textId="77777777" w:rsidR="0039253C" w:rsidRDefault="0039253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AAE10D8" w14:textId="77777777" w:rsidR="0039253C" w:rsidRPr="008970D2" w:rsidRDefault="0039253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02C924B6" w14:textId="77777777" w:rsidR="0039253C" w:rsidRPr="008970D2" w:rsidRDefault="0039253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991FF81" w14:textId="77777777" w:rsidR="0039253C" w:rsidRPr="008970D2" w:rsidRDefault="0039253C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14:paraId="56175992" w14:textId="77777777" w:rsidR="00FB49D7" w:rsidRPr="008970D2" w:rsidRDefault="00FB49D7" w:rsidP="00FB49D7">
      <w:pPr>
        <w:jc w:val="both"/>
        <w:rPr>
          <w:rFonts w:cs="Arial"/>
          <w:sz w:val="22"/>
          <w:szCs w:val="22"/>
        </w:rPr>
      </w:pPr>
      <w:r w:rsidRPr="008970D2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14:paraId="58D41319" w14:textId="77777777" w:rsidR="007A4C54" w:rsidRPr="008970D2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8970D2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8970D2">
        <w:rPr>
          <w:rFonts w:cs="Arial"/>
          <w:sz w:val="22"/>
          <w:szCs w:val="22"/>
        </w:rPr>
        <w:t>, że ww. usługi są wykonywane</w:t>
      </w:r>
      <w:r w:rsidR="00AF0495" w:rsidRPr="008970D2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8970D2" w14:paraId="2A259863" w14:textId="77777777" w:rsidTr="006E4F6A">
        <w:tc>
          <w:tcPr>
            <w:tcW w:w="2689" w:type="dxa"/>
          </w:tcPr>
          <w:p w14:paraId="5AED96D9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7C0EAD5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EFDCBB6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97CF942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6A73216E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5DD66B9A" w14:textId="77777777"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______________</w:t>
            </w:r>
          </w:p>
          <w:p w14:paraId="05EAC957" w14:textId="77777777" w:rsidR="007A4C54" w:rsidRPr="00682D6E" w:rsidRDefault="007A4C54" w:rsidP="00FB49D7">
            <w:pPr>
              <w:rPr>
                <w:rFonts w:cs="Arial"/>
                <w:i/>
                <w:sz w:val="16"/>
                <w:szCs w:val="16"/>
              </w:rPr>
            </w:pPr>
            <w:r w:rsidRPr="00682D6E">
              <w:rPr>
                <w:rFonts w:cs="Arial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57" w:type="dxa"/>
          </w:tcPr>
          <w:p w14:paraId="1B3AD2A5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3AAFB4B8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01B4DA34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1223AAD3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D5D2164" w14:textId="77777777" w:rsidR="00B25CE1" w:rsidRDefault="00B25CE1" w:rsidP="00103F5F">
            <w:pPr>
              <w:rPr>
                <w:rFonts w:cs="Arial"/>
                <w:i/>
                <w:sz w:val="22"/>
                <w:szCs w:val="22"/>
              </w:rPr>
            </w:pPr>
          </w:p>
          <w:p w14:paraId="78D6E7C5" w14:textId="77777777" w:rsidR="007A4C54" w:rsidRPr="008970D2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8970D2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14:paraId="678666E0" w14:textId="77777777" w:rsidR="007A4C54" w:rsidRPr="00682D6E" w:rsidRDefault="007A4C54" w:rsidP="00103F5F">
            <w:pPr>
              <w:rPr>
                <w:rFonts w:cs="Arial"/>
                <w:i/>
                <w:sz w:val="16"/>
                <w:szCs w:val="16"/>
              </w:rPr>
            </w:pPr>
            <w:r w:rsidRPr="00682D6E">
              <w:rPr>
                <w:rFonts w:cs="Arial"/>
                <w:i/>
                <w:sz w:val="16"/>
                <w:szCs w:val="16"/>
              </w:rPr>
              <w:t>czytelny  podpis (imię i nazwisko) lub podpis wraz z pieczątką Wykonawcy lub osoby właściwie do tego upoważnionej</w:t>
            </w:r>
          </w:p>
        </w:tc>
      </w:tr>
    </w:tbl>
    <w:p w14:paraId="7F53CED9" w14:textId="77777777" w:rsidR="00AD16CF" w:rsidRPr="008970D2" w:rsidRDefault="00AD16CF" w:rsidP="007C4891">
      <w:pPr>
        <w:jc w:val="both"/>
        <w:rPr>
          <w:sz w:val="22"/>
          <w:szCs w:val="22"/>
        </w:rPr>
      </w:pPr>
    </w:p>
    <w:sectPr w:rsidR="00AD16CF" w:rsidRPr="008970D2" w:rsidSect="008C640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1F14" w14:textId="77777777" w:rsidR="0048102F" w:rsidRDefault="0048102F" w:rsidP="00593393">
      <w:pPr>
        <w:spacing w:before="0" w:after="0"/>
      </w:pPr>
      <w:r>
        <w:separator/>
      </w:r>
    </w:p>
  </w:endnote>
  <w:endnote w:type="continuationSeparator" w:id="0">
    <w:p w14:paraId="3A5D16D1" w14:textId="77777777"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83F3" w14:textId="77777777"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11C7DA" w14:textId="77777777"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627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12CB92F" w14:textId="77777777"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36693" w14:textId="77777777"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14:paraId="4C723EF9" w14:textId="77777777"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86E1" w14:textId="77777777"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E17"/>
    <w:rsid w:val="00015B23"/>
    <w:rsid w:val="0001627A"/>
    <w:rsid w:val="000651B2"/>
    <w:rsid w:val="000A5573"/>
    <w:rsid w:val="000C5AE4"/>
    <w:rsid w:val="000D63D9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9253C"/>
    <w:rsid w:val="003D3F5C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961C0"/>
    <w:rsid w:val="005B4FD9"/>
    <w:rsid w:val="005C29EC"/>
    <w:rsid w:val="005F21B8"/>
    <w:rsid w:val="006206A7"/>
    <w:rsid w:val="00633012"/>
    <w:rsid w:val="006356E5"/>
    <w:rsid w:val="00640EC2"/>
    <w:rsid w:val="00655AC3"/>
    <w:rsid w:val="00682D6E"/>
    <w:rsid w:val="006C0BF9"/>
    <w:rsid w:val="006D34E4"/>
    <w:rsid w:val="006D47F0"/>
    <w:rsid w:val="006E4F6A"/>
    <w:rsid w:val="006F757D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7F56E1"/>
    <w:rsid w:val="008041CD"/>
    <w:rsid w:val="00804EAE"/>
    <w:rsid w:val="0080743E"/>
    <w:rsid w:val="00863531"/>
    <w:rsid w:val="00894070"/>
    <w:rsid w:val="008958B8"/>
    <w:rsid w:val="008970D2"/>
    <w:rsid w:val="008C640B"/>
    <w:rsid w:val="008D40AA"/>
    <w:rsid w:val="00A4602F"/>
    <w:rsid w:val="00A631C7"/>
    <w:rsid w:val="00A67148"/>
    <w:rsid w:val="00A7778F"/>
    <w:rsid w:val="00A97138"/>
    <w:rsid w:val="00AB71AE"/>
    <w:rsid w:val="00AC11D9"/>
    <w:rsid w:val="00AC1667"/>
    <w:rsid w:val="00AD16CF"/>
    <w:rsid w:val="00AF0495"/>
    <w:rsid w:val="00B130BA"/>
    <w:rsid w:val="00B25CE1"/>
    <w:rsid w:val="00B3650C"/>
    <w:rsid w:val="00B55936"/>
    <w:rsid w:val="00B72F1D"/>
    <w:rsid w:val="00B96E8B"/>
    <w:rsid w:val="00BE38A7"/>
    <w:rsid w:val="00C51288"/>
    <w:rsid w:val="00C806CA"/>
    <w:rsid w:val="00C92FA7"/>
    <w:rsid w:val="00C9769B"/>
    <w:rsid w:val="00CA654D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8261E"/>
    <w:rsid w:val="00EC2C26"/>
    <w:rsid w:val="00EC5643"/>
    <w:rsid w:val="00EE0E9F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59D2D94"/>
  <w15:docId w15:val="{C1C07BAC-5E61-4C05-966E-4322A49E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5</cp:revision>
  <cp:lastPrinted>2019-09-06T08:14:00Z</cp:lastPrinted>
  <dcterms:created xsi:type="dcterms:W3CDTF">2019-09-06T07:26:00Z</dcterms:created>
  <dcterms:modified xsi:type="dcterms:W3CDTF">2021-08-17T08:56:00Z</dcterms:modified>
</cp:coreProperties>
</file>